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5" w:rsidRPr="005B2AA5" w:rsidRDefault="00E77990" w:rsidP="00E77990">
      <w:pPr>
        <w:tabs>
          <w:tab w:val="left" w:pos="4962"/>
        </w:tabs>
        <w:ind w:right="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5B2AA5" w:rsidRPr="005B2AA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77990" w:rsidRDefault="005B2AA5" w:rsidP="00E77990">
      <w:pPr>
        <w:tabs>
          <w:tab w:val="left" w:pos="6237"/>
        </w:tabs>
        <w:ind w:left="4536" w:righ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</w:t>
      </w:r>
      <w:r w:rsidR="00E7799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«Дошкільний навчальний заклад</w:t>
      </w:r>
    </w:p>
    <w:p w:rsidR="005B2AA5" w:rsidRPr="005B2AA5" w:rsidRDefault="00E77990" w:rsidP="00E77990">
      <w:pPr>
        <w:tabs>
          <w:tab w:val="left" w:pos="6237"/>
        </w:tabs>
        <w:ind w:left="4536" w:right="-77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(ясла-садок) № 391 комбінованого типу Харківської міської ради»</w:t>
      </w:r>
    </w:p>
    <w:p w:rsidR="005B2AA5" w:rsidRDefault="005B2AA5" w:rsidP="00E77990">
      <w:pPr>
        <w:tabs>
          <w:tab w:val="left" w:pos="4962"/>
        </w:tabs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AA5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E77990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D6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О.О. </w:t>
      </w:r>
      <w:proofErr w:type="spellStart"/>
      <w:r w:rsidR="00D62BAE">
        <w:rPr>
          <w:rFonts w:ascii="Times New Roman" w:hAnsi="Times New Roman" w:cs="Times New Roman"/>
          <w:b/>
          <w:sz w:val="28"/>
          <w:szCs w:val="28"/>
          <w:lang w:val="uk-UA"/>
        </w:rPr>
        <w:t>Дзебань</w:t>
      </w:r>
      <w:proofErr w:type="spellEnd"/>
    </w:p>
    <w:p w:rsidR="005B2AA5" w:rsidRPr="005B2AA5" w:rsidRDefault="005B2AA5" w:rsidP="00E77990">
      <w:pPr>
        <w:tabs>
          <w:tab w:val="left" w:pos="4962"/>
        </w:tabs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AA5">
        <w:rPr>
          <w:rFonts w:ascii="Times New Roman" w:hAnsi="Times New Roman" w:cs="Times New Roman"/>
          <w:b/>
          <w:sz w:val="28"/>
          <w:szCs w:val="28"/>
          <w:lang w:val="uk-UA"/>
        </w:rPr>
        <w:t>«___» ___________ 2019</w:t>
      </w:r>
    </w:p>
    <w:p w:rsidR="005B2AA5" w:rsidRDefault="005B2AA5" w:rsidP="003941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158" w:rsidRDefault="003006AB" w:rsidP="00430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комунального закладу «</w:t>
      </w:r>
      <w:r w:rsidR="00D02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навчальний заклад (ясла-садок) № </w:t>
      </w:r>
      <w:r w:rsidR="00D62BAE">
        <w:rPr>
          <w:rFonts w:ascii="Times New Roman" w:hAnsi="Times New Roman" w:cs="Times New Roman"/>
          <w:b/>
          <w:sz w:val="28"/>
          <w:szCs w:val="28"/>
          <w:lang w:val="uk-UA"/>
        </w:rPr>
        <w:t>391 комбінованого типу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міської ради</w:t>
      </w:r>
      <w:r w:rsidR="00D029F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спрямованих на запобігання та протидію булінгу (цькуванню) </w:t>
      </w:r>
    </w:p>
    <w:p w:rsidR="00125051" w:rsidRPr="00394158" w:rsidRDefault="003006AB" w:rsidP="003941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2019/2020 навчальному році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142"/>
        <w:gridCol w:w="1559"/>
        <w:gridCol w:w="1843"/>
        <w:gridCol w:w="1582"/>
        <w:gridCol w:w="10"/>
      </w:tblGrid>
      <w:tr w:rsidR="003006AB" w:rsidRPr="00430FB7" w:rsidTr="007D6AAB">
        <w:trPr>
          <w:gridAfter w:val="1"/>
          <w:wAfter w:w="10" w:type="dxa"/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3006AB" w:rsidRDefault="003006AB" w:rsidP="0043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006AB" w:rsidRPr="003006AB" w:rsidRDefault="003006AB" w:rsidP="0043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3006AB" w:rsidRDefault="003006AB" w:rsidP="0043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3006AB" w:rsidRDefault="003006AB" w:rsidP="0043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3006AB" w:rsidRDefault="003006AB" w:rsidP="0043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3006AB" w:rsidRDefault="003006AB" w:rsidP="0030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006AB" w:rsidRPr="00430FB7" w:rsidTr="003006AB">
        <w:trPr>
          <w:gridAfter w:val="1"/>
          <w:wAfter w:w="10" w:type="dxa"/>
          <w:trHeight w:hRule="exact" w:val="714"/>
        </w:trPr>
        <w:tc>
          <w:tcPr>
            <w:tcW w:w="9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3006AB" w:rsidRDefault="003006AB" w:rsidP="0030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Нормативно-правове та інформаційне забезпечення попередження насильства та булінгу</w:t>
            </w:r>
            <w:r w:rsidR="007D6A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3006AB" w:rsidRPr="00BE3475" w:rsidTr="00016DE3">
        <w:trPr>
          <w:gridAfter w:val="1"/>
          <w:wAfter w:w="10" w:type="dxa"/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5B2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BE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 про призначення відповідального за антибулінгову політику у закладі </w:t>
            </w:r>
            <w:r w:rsidR="00115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</w:t>
            </w:r>
            <w:r w:rsidRPr="00BE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3006AB" w:rsidRPr="00BE3475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BE3475" w:rsidRDefault="00BE3475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AB" w:rsidRPr="00BE3475" w:rsidTr="00016DE3">
        <w:trPr>
          <w:gridAfter w:val="1"/>
          <w:wAfter w:w="10" w:type="dxa"/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BE3475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475" w:rsidRDefault="00BE3475" w:rsidP="00BE3475">
            <w:pPr>
              <w:widowControl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Організ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увати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механізм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звернення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випадки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булінгу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>)</w:t>
            </w:r>
          </w:p>
          <w:p w:rsidR="00BE3475" w:rsidRPr="00BE3475" w:rsidRDefault="00BE3475" w:rsidP="00BE3475">
            <w:pPr>
              <w:widowControl/>
              <w:rPr>
                <w:rFonts w:ascii="Calibri" w:hAnsi="Calibri" w:cs="Calibri"/>
                <w:color w:val="00000A"/>
                <w:sz w:val="22"/>
                <w:szCs w:val="22"/>
                <w:lang w:val="uk-UA"/>
              </w:rPr>
            </w:pPr>
          </w:p>
          <w:p w:rsidR="003006AB" w:rsidRPr="00BE3475" w:rsidRDefault="003006AB" w:rsidP="00BE3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Вересень</w:t>
            </w:r>
          </w:p>
          <w:p w:rsidR="003006AB" w:rsidRPr="00BE3475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475" w:rsidRPr="00BE3475" w:rsidRDefault="00BE3475" w:rsidP="00BE3475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практичний психолог, вихователі</w:t>
            </w:r>
          </w:p>
          <w:p w:rsidR="003006AB" w:rsidRPr="00BE3475" w:rsidRDefault="003006AB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AB" w:rsidRPr="00BE3475" w:rsidTr="00016DE3">
        <w:trPr>
          <w:gridAfter w:val="1"/>
          <w:wAfter w:w="10" w:type="dxa"/>
          <w:trHeight w:hRule="exact" w:val="9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BE3475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BE3475" w:rsidP="00BE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Обговор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ити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та прийнят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правил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а</w:t>
            </w:r>
            <w:r w:rsidR="009416D8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поведінки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групах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9416D8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оформ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ити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правил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а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 </w:t>
            </w:r>
            <w:r w:rsidRPr="00BE347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вигляді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наочного стенду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89617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Вересень</w:t>
            </w:r>
          </w:p>
          <w:p w:rsidR="003006AB" w:rsidRPr="00BE3475" w:rsidRDefault="000D6C3D" w:rsidP="0089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475" w:rsidRPr="00BE3475" w:rsidRDefault="00BE3475" w:rsidP="00BE3475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вихователі</w:t>
            </w:r>
          </w:p>
          <w:p w:rsidR="003006AB" w:rsidRPr="00BE3475" w:rsidRDefault="003006AB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AB" w:rsidRPr="00BE3475" w:rsidTr="00016DE3">
        <w:trPr>
          <w:gridAfter w:val="1"/>
          <w:wAfter w:w="10" w:type="dxa"/>
          <w:trHeight w:hRule="exact"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820AED" w:rsidRDefault="00820AE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820AED" w:rsidP="0094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Створ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ити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профілактику булінгу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і розмі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стити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нормативн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документ</w:t>
            </w:r>
            <w:r w:rsidR="005B2AA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 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сайті</w:t>
            </w:r>
            <w:r w:rsidRPr="00820AE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7D6AAB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89617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Вересень</w:t>
            </w:r>
          </w:p>
          <w:p w:rsidR="003006AB" w:rsidRPr="00DC15B6" w:rsidRDefault="0089617E" w:rsidP="0089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DC15B6" w:rsidRDefault="00DC15B6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роботу сайту ЗДО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AB" w:rsidRPr="00BE3475" w:rsidTr="00016DE3">
        <w:trPr>
          <w:gridAfter w:val="1"/>
          <w:wAfter w:w="10" w:type="dxa"/>
          <w:trHeight w:hRule="exact" w:val="1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A92044" w:rsidRDefault="00A92044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A92044" w:rsidRDefault="00A92044" w:rsidP="005F5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115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брошури з нормативними документами з профілактики булінга (цькування) </w:t>
            </w:r>
            <w:r w:rsidR="005D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«алгоритм</w:t>
            </w:r>
            <w:r w:rsidR="005F5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5D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F5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моделлю поведінки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освітньому середовищі для педагогів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006AB" w:rsidRPr="00A92044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A92044" w:rsidRDefault="00A92044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2" w:rsidRPr="00BE3475" w:rsidTr="005D3C85">
        <w:trPr>
          <w:gridAfter w:val="1"/>
          <w:wAfter w:w="10" w:type="dxa"/>
          <w:trHeight w:hRule="exact" w:val="424"/>
        </w:trPr>
        <w:tc>
          <w:tcPr>
            <w:tcW w:w="9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12" w:rsidRPr="00142B12" w:rsidRDefault="00142B12" w:rsidP="0014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працівниками ЗДО</w:t>
            </w:r>
          </w:p>
        </w:tc>
      </w:tr>
      <w:tr w:rsidR="003006AB" w:rsidRPr="00BE3475" w:rsidTr="00016DE3">
        <w:trPr>
          <w:gridAfter w:val="1"/>
          <w:wAfter w:w="10" w:type="dxa"/>
          <w:trHeight w:hRule="exact" w:val="1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142B12" w:rsidRDefault="00142B12" w:rsidP="00142B1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142B12" w:rsidRDefault="00142B12" w:rsidP="00142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Пров</w:t>
            </w:r>
            <w:r w:rsid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ести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навчальн</w:t>
            </w:r>
            <w:r w:rsid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і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семінар</w:t>
            </w:r>
            <w:r w:rsid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и</w:t>
            </w:r>
            <w:r w:rsidR="005D3C8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педагогів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щодо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запобігання</w:t>
            </w:r>
            <w:r w:rsidR="005D3C8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булінгу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(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 w:rsidRPr="0011579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) та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заходів</w:t>
            </w:r>
            <w:r w:rsidR="005D3C8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реагування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142B12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BE3475" w:rsidRDefault="00142B12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AB" w:rsidRPr="00430FB7" w:rsidTr="00016DE3">
        <w:trPr>
          <w:trHeight w:hRule="exact" w:val="23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142B12" w:rsidRDefault="00142B12" w:rsidP="0014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AB3EDE" w:rsidRDefault="002B01B9" w:rsidP="002B01B9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педагогів з м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етодични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посібник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парціальної</w:t>
            </w:r>
            <w:r>
              <w:rPr>
                <w:rFonts w:ascii="PetersburgC-Bold" w:hAnsi="PetersburgC-Bold" w:cs="PetersburgC-Bold"/>
                <w:b/>
                <w:bCs/>
                <w:sz w:val="32"/>
                <w:szCs w:val="32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програми</w:t>
            </w:r>
          </w:p>
          <w:p w:rsidR="002B01B9" w:rsidRPr="00AB3EDE" w:rsidRDefault="002B01B9" w:rsidP="002B01B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розвитку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соціальних</w:t>
            </w:r>
            <w:r>
              <w:rPr>
                <w:rFonts w:ascii="PetersburgC-Bold" w:hAnsi="PetersburgC-Bold" w:cs="PetersburgC-Bold"/>
                <w:b/>
                <w:bCs/>
                <w:sz w:val="32"/>
                <w:szCs w:val="32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ефективної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взаємодії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до 6–7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Вчимося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жити</w:t>
            </w:r>
            <w:r w:rsidRPr="00AB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PetersburgC" w:hAnsi="PetersburgC" w:cs="PetersburgC"/>
                <w:sz w:val="24"/>
                <w:szCs w:val="24"/>
              </w:rPr>
              <w:t xml:space="preserve"> </w:t>
            </w:r>
            <w:r w:rsidRPr="00AB3EDE">
              <w:rPr>
                <w:rFonts w:ascii="Times New Roman" w:hAnsi="Times New Roman" w:cs="Times New Roman"/>
                <w:sz w:val="24"/>
                <w:szCs w:val="24"/>
              </w:rPr>
              <w:t xml:space="preserve">Т.О. </w:t>
            </w:r>
            <w:r w:rsidRPr="00AB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Піроженко</w:t>
            </w:r>
            <w:r w:rsidRPr="00AB3EDE">
              <w:rPr>
                <w:rFonts w:ascii="Times New Roman" w:hAnsi="Times New Roman" w:cs="Times New Roman"/>
                <w:sz w:val="24"/>
                <w:szCs w:val="24"/>
              </w:rPr>
              <w:t xml:space="preserve">, О.Ю. </w:t>
            </w:r>
            <w:r w:rsidRPr="00AB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Хартман</w:t>
            </w:r>
            <w:r w:rsidRPr="00AB3EDE">
              <w:rPr>
                <w:rFonts w:ascii="Times New Roman" w:hAnsi="Times New Roman" w:cs="Times New Roman"/>
                <w:sz w:val="24"/>
                <w:szCs w:val="24"/>
              </w:rPr>
              <w:t xml:space="preserve">, К.В. </w:t>
            </w:r>
            <w:r w:rsidRPr="00AB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Палієнко</w:t>
            </w:r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, М.В. Павленко. – К.:</w:t>
            </w:r>
          </w:p>
          <w:p w:rsidR="003006AB" w:rsidRPr="00BE3475" w:rsidRDefault="002B01B9" w:rsidP="002B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r w:rsidRPr="00AB3EDE">
              <w:rPr>
                <w:rFonts w:ascii="Times New Roman" w:hAnsi="Times New Roman" w:cs="Times New Roman"/>
                <w:sz w:val="24"/>
                <w:szCs w:val="24"/>
              </w:rPr>
              <w:t>, 2016. – 112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89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006AB" w:rsidRPr="002B01B9" w:rsidRDefault="0089617E" w:rsidP="0089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BE3475" w:rsidRDefault="002B01B9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BE3475" w:rsidRDefault="003006AB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94" w:rsidRPr="00430FB7" w:rsidTr="00016DE3">
        <w:trPr>
          <w:gridAfter w:val="1"/>
          <w:wAfter w:w="10" w:type="dxa"/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3006AB" w:rsidRDefault="00115794" w:rsidP="0011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B01B9" w:rsidRPr="00430FB7" w:rsidTr="00016DE3">
        <w:trPr>
          <w:trHeight w:hRule="exact" w:val="1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E11419" w:rsidRDefault="002B01B9" w:rsidP="0014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142B12" w:rsidRDefault="002B01B9" w:rsidP="00934B84">
            <w:pPr>
              <w:widowControl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Провести консультації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1141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E1141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профілактики булінгу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r w:rsidRPr="00E1141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  <w:r w:rsidRPr="00E1141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</w:t>
            </w:r>
          </w:p>
          <w:p w:rsidR="002B01B9" w:rsidRPr="00BE3475" w:rsidRDefault="002B01B9" w:rsidP="0093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обслуговуючим </w:t>
            </w:r>
            <w:r w:rsidRPr="00142B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персоналом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934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B01B9" w:rsidRPr="00BE3475" w:rsidRDefault="000D6C3D" w:rsidP="009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BE3475" w:rsidRDefault="002B01B9" w:rsidP="009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 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BE3475" w:rsidRDefault="002B01B9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B9" w:rsidRPr="00430FB7" w:rsidTr="00FD399B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ED3D2C" w:rsidRDefault="002B01B9" w:rsidP="005F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ED3D2C" w:rsidRDefault="002B01B9" w:rsidP="00AB3EDE">
            <w:pPr>
              <w:widowControl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Провести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тренінг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для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педагогів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запобігання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булінгу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у</w:t>
            </w:r>
          </w:p>
          <w:p w:rsidR="002B01B9" w:rsidRPr="00BE3475" w:rsidRDefault="002B01B9" w:rsidP="00AB3ED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B01B9" w:rsidRPr="00ED3D2C" w:rsidRDefault="000D6C3D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ED3D2C" w:rsidRDefault="002B01B9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BE3475" w:rsidRDefault="002B01B9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75" w:rsidRPr="00430FB7" w:rsidTr="00FD399B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Default="00D86075" w:rsidP="005F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Default="00D86075" w:rsidP="00AB3EDE">
            <w:pPr>
              <w:widowControl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Провести тренінг </w:t>
            </w:r>
            <w:r w:rsidR="006E3A4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для педагогів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«Спілкування та управління конфліктами»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D86075" w:rsidRDefault="00D86075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075" w:rsidRDefault="00D86075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Pr="00BE3475" w:rsidRDefault="00D86075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B9" w:rsidRPr="00430FB7" w:rsidTr="00C2540E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Default="00D86075" w:rsidP="005F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BE3475" w:rsidRDefault="00C2540E" w:rsidP="00AB3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Провести 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консультування</w:t>
            </w:r>
            <w:r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2B01B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педагогів  </w:t>
            </w:r>
            <w:r w:rsidR="002B01B9"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</w:t>
            </w:r>
            <w:r w:rsidR="002B01B9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2B01B9"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проблемних</w:t>
            </w:r>
            <w:r w:rsidR="002B01B9" w:rsidRPr="00ED3D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2B01B9" w:rsidRPr="00ED3D2C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ситуацій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ED3D2C" w:rsidRDefault="00C2540E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ED3D2C" w:rsidRDefault="002B01B9" w:rsidP="00AB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BE3475" w:rsidRDefault="002B01B9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B9" w:rsidRPr="00430FB7" w:rsidTr="005D3C85">
        <w:trPr>
          <w:trHeight w:hRule="exact" w:val="426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891673" w:rsidRDefault="002B01B9" w:rsidP="0089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дітьми</w:t>
            </w:r>
          </w:p>
        </w:tc>
      </w:tr>
      <w:tr w:rsidR="002B01B9" w:rsidRPr="00430FB7" w:rsidTr="00C2540E">
        <w:trPr>
          <w:trHeight w:hRule="exact"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891673" w:rsidRDefault="002B01B9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891673" w:rsidRDefault="00C2540E" w:rsidP="005D3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імітаційну </w:t>
            </w:r>
            <w:r w:rsidR="002B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B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«Якщо тебе ображають»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B01B9" w:rsidRPr="00891673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891673" w:rsidRDefault="002B01B9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BE3475" w:rsidRDefault="002B01B9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3D" w:rsidRPr="00430FB7" w:rsidTr="00016DE3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0D6C3D" w:rsidRDefault="000D6C3D" w:rsidP="005D3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розвивальні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7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3D" w:rsidRPr="00430FB7" w:rsidTr="00016DE3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913A95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0D6C3D" w:rsidRDefault="000D6C3D" w:rsidP="000D6C3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заняття «Права свої знай, обов’язки не забувай»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0D6C3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Червень</w:t>
            </w:r>
          </w:p>
          <w:p w:rsidR="000D6C3D" w:rsidRPr="000D6C3D" w:rsidRDefault="000D6C3D" w:rsidP="000D6C3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2020</w:t>
            </w:r>
          </w:p>
          <w:p w:rsidR="000D6C3D" w:rsidRDefault="000D6C3D" w:rsidP="000D6C3D">
            <w:pPr>
              <w:shd w:val="clear" w:color="auto" w:fill="FFFFFF"/>
              <w:ind w:left="-40"/>
              <w:jc w:val="center"/>
            </w:pPr>
          </w:p>
          <w:p w:rsidR="000D6C3D" w:rsidRDefault="000D6C3D" w:rsidP="000D6C3D">
            <w:pPr>
              <w:shd w:val="clear" w:color="auto" w:fill="FFFFFF"/>
              <w:ind w:left="-40"/>
              <w:jc w:val="center"/>
            </w:pPr>
          </w:p>
          <w:p w:rsidR="000D6C3D" w:rsidRDefault="000D6C3D" w:rsidP="000D6C3D">
            <w:pPr>
              <w:shd w:val="clear" w:color="auto" w:fill="FFFFFF"/>
              <w:ind w:left="-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3D" w:rsidRPr="00430FB7" w:rsidTr="005D3C85">
        <w:trPr>
          <w:trHeight w:hRule="exact" w:val="412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891673" w:rsidRDefault="000D6C3D" w:rsidP="0089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0D6C3D" w:rsidRPr="00430FB7" w:rsidTr="00FD399B">
        <w:trPr>
          <w:trHeight w:hRule="exact" w:val="1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891673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C612C6" w:rsidRDefault="000D6C3D" w:rsidP="00C612C6">
            <w:pPr>
              <w:widowControl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Підгот</w:t>
            </w:r>
            <w:r w:rsidR="00C2540E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увати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пам'ятки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для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батьків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</w:t>
            </w:r>
          </w:p>
          <w:p w:rsidR="000D6C3D" w:rsidRPr="00BE3475" w:rsidRDefault="000D6C3D" w:rsidP="00FD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порядок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реагування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способи</w:t>
            </w:r>
            <w:r w:rsidR="00FD399B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повідомлення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випадки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бул</w:t>
            </w:r>
            <w:proofErr w:type="gramEnd"/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інгу</w:t>
            </w:r>
            <w:r w:rsidR="00FD399B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цькування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щодо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дітей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заходи</w:t>
            </w:r>
            <w:r w:rsidR="00FD399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захисту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надання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допомоги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дітям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D6C3D" w:rsidRPr="00BE3475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3D" w:rsidRPr="00430FB7" w:rsidTr="00FE125D">
        <w:trPr>
          <w:trHeight w:hRule="exact" w:val="1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0D6C3D" w:rsidP="00C612C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анкетування батьків «Які ви батьки?» («Вчимося жити разом». – К.: Алатон, 2016)</w:t>
            </w:r>
          </w:p>
          <w:p w:rsidR="00FE125D" w:rsidRDefault="00FE125D" w:rsidP="00C612C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125D" w:rsidRPr="00934B84" w:rsidRDefault="00FE125D" w:rsidP="00C612C6">
            <w:pPr>
              <w:widowControl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3D" w:rsidRPr="00430FB7" w:rsidTr="00FD399B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934B84" w:rsidRDefault="000D6C3D" w:rsidP="0009041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анкетування батьків з </w:t>
            </w:r>
            <w:r w:rsidRPr="00090417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r w:rsidRPr="0009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09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принципів</w:t>
            </w:r>
            <w:r w:rsidRPr="00DB3B3E">
              <w:rPr>
                <w:sz w:val="28"/>
                <w:szCs w:val="28"/>
              </w:rPr>
              <w:t xml:space="preserve"> </w:t>
            </w:r>
            <w:r w:rsidRPr="0009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 w:rsidRPr="0009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Default="000D6C3D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BE3475" w:rsidRDefault="000D6C3D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0E" w:rsidRPr="00430FB7" w:rsidTr="00FD399B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090417" w:rsidRDefault="00C2540E" w:rsidP="0009041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диспут «</w:t>
            </w:r>
            <w:r w:rsidRPr="00C2540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Pr="00C2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насильства</w:t>
            </w:r>
            <w:r w:rsidRPr="00C2540E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C2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</w:t>
            </w:r>
            <w:r w:rsidRPr="00C2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</w:t>
            </w:r>
            <w:r w:rsidRPr="0032500D">
              <w:rPr>
                <w:sz w:val="28"/>
                <w:szCs w:val="28"/>
              </w:rPr>
              <w:t xml:space="preserve"> </w:t>
            </w:r>
            <w:r w:rsidRPr="00C2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C25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C2540E" w:rsidRDefault="00C2540E" w:rsidP="00C25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Default="00C2540E" w:rsidP="00C25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0E" w:rsidRPr="00430FB7" w:rsidTr="00FD399B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891673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C612C6" w:rsidRDefault="00C2540E" w:rsidP="0007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Прове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сти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консульт</w:t>
            </w:r>
            <w:r w:rsidR="000773D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ування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 питань взаємин батьків з дітьми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C612C6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0E" w:rsidRPr="00430FB7" w:rsidTr="00FD399B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E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C612C6" w:rsidRDefault="00C2540E" w:rsidP="00C6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Провести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консультування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батьків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щодо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 та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інтересів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C612C6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правового виховання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9B" w:rsidRPr="00430FB7" w:rsidTr="00FD399B">
        <w:trPr>
          <w:gridAfter w:val="1"/>
          <w:wAfter w:w="10" w:type="dxa"/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3006AB" w:rsidRDefault="00FD399B" w:rsidP="00FD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2540E" w:rsidRPr="00430FB7" w:rsidTr="00C612C6">
        <w:trPr>
          <w:trHeight w:hRule="exact" w:val="424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C612C6" w:rsidRDefault="00C2540E" w:rsidP="00C6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Моніторинг освітнього середовища ЗДО</w:t>
            </w:r>
          </w:p>
        </w:tc>
      </w:tr>
      <w:tr w:rsidR="00C2540E" w:rsidRPr="00430FB7" w:rsidTr="00016DE3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C612C6" w:rsidRDefault="00C2540E" w:rsidP="00C612C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Підгот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увати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звіт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виконання</w:t>
            </w:r>
            <w:r w:rsidR="000773D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плану </w:t>
            </w:r>
            <w:r w:rsidRPr="00C612C6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заходів</w:t>
            </w:r>
            <w:r w:rsidR="000773DD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, спрямованих 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прот</w:t>
            </w:r>
            <w:r w:rsidR="00077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булінгу (цькування) в 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Default="0089617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C2540E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Default="00C2540E" w:rsidP="00BE3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BE3475" w:rsidRDefault="00C2540E" w:rsidP="00BE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B7" w:rsidRPr="00430FB7" w:rsidRDefault="00430FB7" w:rsidP="00430FB7">
      <w:pPr>
        <w:rPr>
          <w:rFonts w:ascii="Times New Roman" w:hAnsi="Times New Roman" w:cs="Times New Roman"/>
          <w:sz w:val="24"/>
          <w:szCs w:val="24"/>
        </w:rPr>
      </w:pPr>
    </w:p>
    <w:sectPr w:rsidR="00430FB7" w:rsidRPr="00430FB7" w:rsidSect="00FE125D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30FB7"/>
    <w:rsid w:val="00016DE3"/>
    <w:rsid w:val="000773DD"/>
    <w:rsid w:val="00090417"/>
    <w:rsid w:val="000D6C3D"/>
    <w:rsid w:val="00115794"/>
    <w:rsid w:val="00120489"/>
    <w:rsid w:val="001219F1"/>
    <w:rsid w:val="00125051"/>
    <w:rsid w:val="00142B12"/>
    <w:rsid w:val="00187463"/>
    <w:rsid w:val="001B58AE"/>
    <w:rsid w:val="002B01B9"/>
    <w:rsid w:val="003006AB"/>
    <w:rsid w:val="00394158"/>
    <w:rsid w:val="003B1C22"/>
    <w:rsid w:val="00430FB7"/>
    <w:rsid w:val="005021CB"/>
    <w:rsid w:val="005B2AA5"/>
    <w:rsid w:val="005B484D"/>
    <w:rsid w:val="005D3C85"/>
    <w:rsid w:val="005F5D60"/>
    <w:rsid w:val="00620BC4"/>
    <w:rsid w:val="006E3A4D"/>
    <w:rsid w:val="0071684C"/>
    <w:rsid w:val="007500C8"/>
    <w:rsid w:val="007D6AAB"/>
    <w:rsid w:val="00820AED"/>
    <w:rsid w:val="00891673"/>
    <w:rsid w:val="0089617E"/>
    <w:rsid w:val="008A6EE4"/>
    <w:rsid w:val="00913A95"/>
    <w:rsid w:val="00934B84"/>
    <w:rsid w:val="009416D8"/>
    <w:rsid w:val="00986DE5"/>
    <w:rsid w:val="009B6007"/>
    <w:rsid w:val="009D0D9A"/>
    <w:rsid w:val="00A61E92"/>
    <w:rsid w:val="00A91315"/>
    <w:rsid w:val="00A92044"/>
    <w:rsid w:val="00AB3EDE"/>
    <w:rsid w:val="00B62578"/>
    <w:rsid w:val="00BE3475"/>
    <w:rsid w:val="00C2540E"/>
    <w:rsid w:val="00C612C6"/>
    <w:rsid w:val="00CE7E3B"/>
    <w:rsid w:val="00D029F7"/>
    <w:rsid w:val="00D25304"/>
    <w:rsid w:val="00D30510"/>
    <w:rsid w:val="00D62BAE"/>
    <w:rsid w:val="00D86075"/>
    <w:rsid w:val="00DC15B6"/>
    <w:rsid w:val="00E11419"/>
    <w:rsid w:val="00E77990"/>
    <w:rsid w:val="00ED3D2C"/>
    <w:rsid w:val="00F15F76"/>
    <w:rsid w:val="00FD399B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0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DNZ_391_2</cp:lastModifiedBy>
  <cp:revision>4</cp:revision>
  <cp:lastPrinted>2020-02-14T12:06:00Z</cp:lastPrinted>
  <dcterms:created xsi:type="dcterms:W3CDTF">2020-02-14T13:13:00Z</dcterms:created>
  <dcterms:modified xsi:type="dcterms:W3CDTF">2020-02-18T09:49:00Z</dcterms:modified>
</cp:coreProperties>
</file>